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>Creating AWS account :-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Step1 :-  First search AWS in google search bar and open aws webpage and in the home page click “Create an AWS account”.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Step2 :- Enter the Email and password 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Step3 :- In this one need to provide address,state,pin etc related information and choose the option whether it is for personal or professional use. 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Step4 :- Now provide the card details as it is free for one year then after it will charge.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Step5 :- After this provide the identity by confirming mobile number and country name.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Step6 :- Now according to requirement plan must be selected.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Step7 :- After successfully registering,one can sign in and use the aws services happily.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</w:r>
    </w:p>
    <w:p>
      <w:pPr>
        <w:pStyle w:val="Normal"/>
        <w:rPr>
          <w:rFonts w:ascii="Times New Roman" w:hAnsi="Times New Roman"/>
          <w:b/>
          <w:b/>
          <w:bCs/>
          <w:sz w:val="32"/>
          <w:szCs w:val="32"/>
          <w:u w:val="single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>Creating EC2 Instances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u w:val="single"/>
        </w:rPr>
        <w:t>Step1 :-</w:t>
      </w:r>
      <w:r>
        <w:rPr>
          <w:rFonts w:ascii="Times New Roman" w:hAnsi="Times New Roman"/>
          <w:sz w:val="32"/>
          <w:szCs w:val="32"/>
        </w:rPr>
        <w:t xml:space="preserve">  First checkout you have logged in.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17055" cy="3440430"/>
            <wp:effectExtent l="0" t="0" r="0" b="0"/>
            <wp:wrapSquare wrapText="largest"/>
            <wp:docPr id="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05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Step2 :- Click on service menu.Then on compute section click on EC2.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001510" cy="3440430"/>
            <wp:effectExtent l="0" t="0" r="0" b="0"/>
            <wp:wrapSquare wrapText="largest"/>
            <wp:docPr id="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Step3 :- Click on Launch Instance.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Step4 :- Click select button in option “</w:t>
      </w:r>
      <w:r>
        <w:rPr>
          <w:rFonts w:ascii="Times New Roman" w:hAnsi="Times New Roman"/>
          <w:b/>
          <w:sz w:val="32"/>
          <w:szCs w:val="32"/>
        </w:rPr>
        <w:t>Ubuntu Server 18.04 LTS (HVM), SSD Volume Type</w:t>
      </w:r>
      <w:r>
        <w:rPr>
          <w:rFonts w:ascii="Times New Roman" w:hAnsi="Times New Roman"/>
          <w:sz w:val="32"/>
          <w:szCs w:val="32"/>
        </w:rPr>
        <w:t xml:space="preserve"> - ami-07c1207a9d40bc3bd (64-bit x86) / ami-0a5ee0336de62011b (64-bit Arm)”.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69405" cy="3440430"/>
            <wp:effectExtent l="0" t="0" r="0" b="0"/>
            <wp:wrapSquare wrapText="largest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40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Step5 :- Check the option which consist of free tier eligible written in Type and then click on next Configure Instance Details.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01155" cy="3440430"/>
            <wp:effectExtent l="0" t="0" r="0" b="0"/>
            <wp:wrapSquare wrapText="largest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15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Step6 :- Select or set options as given below in the image and then click on “Next: Add Storage”.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22110" cy="3440430"/>
            <wp:effectExtent l="0" t="0" r="0" b="0"/>
            <wp:wrapSquare wrapText="largest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1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Step7 :- If require then increase the size or else click on “Next: Add Tags”.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95110" cy="3440430"/>
            <wp:effectExtent l="0" t="0" r="0" b="0"/>
            <wp:wrapSquare wrapText="largest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Step8 :- Now click on Add Tag and then provide key and value name.After that click on Review and Launch.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Step9 :- Click on Launch.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6860" cy="3440430"/>
            <wp:effectExtent l="0" t="0" r="0" b="0"/>
            <wp:wrapSquare wrapText="largest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86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Step10 :- Select new pair key and then write a keypair name and download key pair or if you have existing then select option Choose an existing key pair and then select the key pair available.Then click on launch instance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95110" cy="3440430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</w:t>
      </w:r>
      <w:r>
        <w:rPr>
          <w:rFonts w:ascii="Times New Roman" w:hAnsi="Times New Roman"/>
          <w:sz w:val="32"/>
          <w:szCs w:val="32"/>
        </w:rPr>
        <w:t xml:space="preserve">  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Step11 :-  Now Launch Status window will appear as given below.After sucessfully completed the above steps.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7815" cy="3440430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Step12 :- Now Select service &gt; EC2 and then running instances and 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Step13 :- Finally all the instances made are shown now.</w:t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/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05905" cy="3440430"/>
            <wp:effectExtent l="0" t="0" r="0" b="0"/>
            <wp:wrapSquare wrapText="largest"/>
            <wp:docPr id="2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0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  <w:u w:val="single"/>
        </w:rPr>
        <w:t>Creating RDS in AWS</w:t>
      </w:r>
      <w:r>
        <w:rPr>
          <w:rFonts w:ascii="Times New Roman" w:hAnsi="Times New Roman"/>
          <w:sz w:val="32"/>
          <w:szCs w:val="32"/>
        </w:rPr>
        <w:t xml:space="preserve"> 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Step1 :- In Homepage,click on service menu and then select RDS on Database section.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-374650</wp:posOffset>
            </wp:positionH>
            <wp:positionV relativeFrom="paragraph">
              <wp:posOffset>360045</wp:posOffset>
            </wp:positionV>
            <wp:extent cx="6870065" cy="3440430"/>
            <wp:effectExtent l="0" t="0" r="0" b="0"/>
            <wp:wrapSquare wrapText="largest"/>
            <wp:docPr id="2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Step2 :-  Click on Create Database on dashboard.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Step3 :- Choose standard Create in Database Creation method.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Step4 :- In Engine option,click on MySql or your own database.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Step5 :- Select Template according to your requirement For example here it is selected free tier one.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5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Step6 :- Provide Master Username and Password.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6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Step7 :-  Edit storage as your requirement.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Step8 :-  Now keep the database authentication as password authentication.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8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Step9  :- The estimated monthly cost will be shown and then click on Create Database.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9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Step10  :- Finally after creating the database will be shown on dashboard as given below.</w:t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0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105</TotalTime>
  <Application>LibreOffice/6.0.7.3$Linux_X86_64 LibreOffice_project/00m0$Build-3</Application>
  <Pages>16</Pages>
  <Words>444</Words>
  <Characters>2156</Characters>
  <CharactersWithSpaces>2585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2020-06-10T22:15:18Z</dcterms:created>
  <dc:creator/>
  <dc:description/>
  <dc:language>en-IN</dc:language>
  <cp:lastModifiedBy/>
  <dcterms:modified xsi:type="dcterms:W3CDTF">2020-06-11T00:01:35Z</dcterms:modified>
  <cp:revision>56</cp:revision>
  <dc:subject/>
  <dc:title/>
</cp:coreProperties>
</file>